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DD" w:rsidRPr="001F27AB" w:rsidRDefault="00B726F9" w:rsidP="00611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A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="006117DD" w:rsidRPr="001F27AB">
        <w:rPr>
          <w:rFonts w:ascii="Times New Roman" w:hAnsi="Times New Roman" w:cs="Times New Roman"/>
          <w:b/>
          <w:sz w:val="24"/>
          <w:szCs w:val="24"/>
        </w:rPr>
        <w:t xml:space="preserve">коррекционного курса  </w:t>
      </w:r>
    </w:p>
    <w:p w:rsidR="006117DD" w:rsidRPr="001F27AB" w:rsidRDefault="006117DD" w:rsidP="00611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AB">
        <w:rPr>
          <w:rFonts w:ascii="Times New Roman" w:hAnsi="Times New Roman" w:cs="Times New Roman"/>
          <w:b/>
          <w:sz w:val="24"/>
          <w:szCs w:val="24"/>
        </w:rPr>
        <w:t>"Ритмика" (1-4 класс)</w:t>
      </w:r>
    </w:p>
    <w:p w:rsidR="006117DD" w:rsidRPr="001F27AB" w:rsidRDefault="006117DD" w:rsidP="00611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7AB">
        <w:rPr>
          <w:rFonts w:ascii="Times New Roman" w:hAnsi="Times New Roman" w:cs="Times New Roman"/>
          <w:b/>
          <w:sz w:val="24"/>
          <w:szCs w:val="24"/>
        </w:rPr>
        <w:t>1. Основа для составления программы.</w:t>
      </w:r>
    </w:p>
    <w:p w:rsidR="00B546F4" w:rsidRPr="001F27AB" w:rsidRDefault="006117DD" w:rsidP="0061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 xml:space="preserve">Рабочая программа коррекционного курса "Ритмика" составлена для первой ступени обучения с 1 по 4 класс в соответствии с ФГОС обучающихся с умственной отсталостью  (интеллектуальными нарушениями) (утв. приказом </w:t>
      </w:r>
      <w:proofErr w:type="spellStart"/>
      <w:r w:rsidRPr="001F27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F27AB">
        <w:rPr>
          <w:rFonts w:ascii="Times New Roman" w:hAnsi="Times New Roman" w:cs="Times New Roman"/>
          <w:sz w:val="24"/>
          <w:szCs w:val="24"/>
        </w:rPr>
        <w:t xml:space="preserve"> № 1599 от 19.12.2014г.), на основе адаптированной основной общеобразовательной программы образования обучающихся с умственной отсталостью (интеллектуальными нарушениями)  (одобренной решением федерального учебно-методического объединения по общему образованию </w:t>
      </w:r>
    </w:p>
    <w:p w:rsidR="006117DD" w:rsidRPr="001F27AB" w:rsidRDefault="006117DD" w:rsidP="0061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>( протокол от 22 декабря 2015г. № 4/15).</w:t>
      </w:r>
    </w:p>
    <w:p w:rsidR="00B546F4" w:rsidRPr="001F27AB" w:rsidRDefault="00B546F4" w:rsidP="00B54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7AB">
        <w:rPr>
          <w:rFonts w:ascii="Times New Roman" w:hAnsi="Times New Roman" w:cs="Times New Roman"/>
          <w:b/>
          <w:sz w:val="24"/>
          <w:szCs w:val="24"/>
        </w:rPr>
        <w:t>2.   Место коррекционного курса в базисном учебном плане ОУ.</w:t>
      </w:r>
    </w:p>
    <w:p w:rsidR="00B546F4" w:rsidRPr="001F27AB" w:rsidRDefault="00B546F4" w:rsidP="00B54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7AB">
        <w:rPr>
          <w:rFonts w:ascii="Times New Roman" w:hAnsi="Times New Roman" w:cs="Times New Roman"/>
          <w:b/>
          <w:sz w:val="24"/>
          <w:szCs w:val="24"/>
        </w:rPr>
        <w:t>На коррекционный курс "Ритмика" отводится:</w:t>
      </w:r>
    </w:p>
    <w:p w:rsidR="00B546F4" w:rsidRPr="001F27AB" w:rsidRDefault="00B546F4" w:rsidP="00B546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sz w:val="24"/>
          <w:szCs w:val="24"/>
        </w:rPr>
        <w:t>Количество часов в год</w:t>
      </w:r>
      <w:r w:rsidRPr="001F27AB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B546F4" w:rsidRPr="001F27AB" w:rsidRDefault="00B546F4" w:rsidP="00B54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F27AB">
        <w:rPr>
          <w:rFonts w:ascii="Times New Roman" w:eastAsia="Times New Roman" w:hAnsi="Times New Roman" w:cs="Times New Roman"/>
          <w:sz w:val="24"/>
          <w:szCs w:val="24"/>
        </w:rPr>
        <w:t>1 класс - 33 ч, 1 час в неделю;</w:t>
      </w:r>
    </w:p>
    <w:p w:rsidR="00B546F4" w:rsidRPr="001F27AB" w:rsidRDefault="00B546F4" w:rsidP="00B54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sz w:val="24"/>
          <w:szCs w:val="24"/>
        </w:rPr>
        <w:t>- 2 класс - 34 ч, 1 час в неделю;</w:t>
      </w:r>
    </w:p>
    <w:p w:rsidR="00B546F4" w:rsidRPr="001F27AB" w:rsidRDefault="00B546F4" w:rsidP="00B54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sz w:val="24"/>
          <w:szCs w:val="24"/>
        </w:rPr>
        <w:t>- 3 класс - 34 ч, 1 час в неделю;</w:t>
      </w:r>
    </w:p>
    <w:p w:rsidR="00B546F4" w:rsidRPr="001F27AB" w:rsidRDefault="00B546F4" w:rsidP="00B54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sz w:val="24"/>
          <w:szCs w:val="24"/>
        </w:rPr>
        <w:t>- 4 класс - 34 ч,1 час в неделю;</w:t>
      </w:r>
    </w:p>
    <w:p w:rsidR="00EE1490" w:rsidRPr="001F27AB" w:rsidRDefault="00CE18C8" w:rsidP="00BF1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7AB">
        <w:rPr>
          <w:rFonts w:ascii="Times New Roman" w:hAnsi="Times New Roman" w:cs="Times New Roman"/>
          <w:b/>
          <w:sz w:val="24"/>
          <w:szCs w:val="24"/>
        </w:rPr>
        <w:t>3</w:t>
      </w:r>
      <w:r w:rsidR="00EE1490" w:rsidRPr="001F27AB">
        <w:rPr>
          <w:rFonts w:ascii="Times New Roman" w:hAnsi="Times New Roman" w:cs="Times New Roman"/>
          <w:b/>
          <w:sz w:val="24"/>
          <w:szCs w:val="24"/>
        </w:rPr>
        <w:t>.   Цель изучения учебного предмета.</w:t>
      </w:r>
    </w:p>
    <w:p w:rsidR="00231FA4" w:rsidRPr="001F27AB" w:rsidRDefault="00231FA4" w:rsidP="00BF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 xml:space="preserve">Формирование разносторонне физически и творчески развитой личности, готовой к активной реализации своих способностей. </w:t>
      </w:r>
    </w:p>
    <w:p w:rsidR="00231FA4" w:rsidRPr="001F27AB" w:rsidRDefault="00231FA4" w:rsidP="00BF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>Развитие творческой самостоятельности посредством освоения двигательной деятельности.</w:t>
      </w:r>
    </w:p>
    <w:p w:rsidR="00D82E7C" w:rsidRPr="001F27AB" w:rsidRDefault="00CE18C8" w:rsidP="00D82E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7AB">
        <w:rPr>
          <w:rFonts w:ascii="Times New Roman" w:hAnsi="Times New Roman" w:cs="Times New Roman"/>
          <w:b/>
          <w:sz w:val="24"/>
          <w:szCs w:val="24"/>
        </w:rPr>
        <w:t>4</w:t>
      </w:r>
      <w:r w:rsidR="001432D3" w:rsidRPr="001F27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2E7C" w:rsidRPr="001F27AB">
        <w:rPr>
          <w:rFonts w:ascii="Times New Roman" w:hAnsi="Times New Roman" w:cs="Times New Roman"/>
          <w:b/>
          <w:sz w:val="24"/>
          <w:szCs w:val="24"/>
        </w:rPr>
        <w:t>Основные разделы программы.</w:t>
      </w:r>
    </w:p>
    <w:p w:rsidR="005B56AC" w:rsidRPr="001F27AB" w:rsidRDefault="00D82E7C" w:rsidP="0024688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7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688E"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A62FC"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5B56AC"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Упражнения на ориентировку в пространстве</w:t>
      </w:r>
      <w:r w:rsidR="00CE12F9"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B56AC" w:rsidRPr="001F27AB" w:rsidRDefault="0024688E" w:rsidP="0024688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2A62FC"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5B56AC"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Ритмико-гимнастические упражнения</w:t>
      </w:r>
      <w:r w:rsidR="00CE12F9"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B56AC" w:rsidRPr="001F27AB" w:rsidRDefault="0024688E" w:rsidP="0024688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2A62FC"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5B56AC"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>Игры под музыку</w:t>
      </w:r>
      <w:r w:rsidR="00CE12F9"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B56AC" w:rsidRPr="001F27AB" w:rsidRDefault="0024688E" w:rsidP="0024688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2A62FC"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5B56AC"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>Танцевальные упражнения</w:t>
      </w:r>
      <w:r w:rsidR="00CE12F9" w:rsidRPr="001F27A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74177" w:rsidRPr="001F27AB" w:rsidRDefault="00B86841" w:rsidP="00BF1D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74177" w:rsidRPr="001F27AB">
        <w:rPr>
          <w:rFonts w:ascii="Times New Roman" w:eastAsia="Times New Roman" w:hAnsi="Times New Roman" w:cs="Times New Roman"/>
          <w:b/>
          <w:sz w:val="24"/>
          <w:szCs w:val="24"/>
        </w:rPr>
        <w:t>. Основные образовательные технологии.</w:t>
      </w:r>
    </w:p>
    <w:p w:rsidR="008D2231" w:rsidRPr="001F27AB" w:rsidRDefault="008D2231" w:rsidP="00BF1D5B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sz w:val="24"/>
          <w:szCs w:val="24"/>
        </w:rPr>
        <w:t>урок изучения нового учебного материала;</w:t>
      </w:r>
    </w:p>
    <w:p w:rsidR="008D2231" w:rsidRPr="001F27AB" w:rsidRDefault="008D2231" w:rsidP="00BF1D5B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sz w:val="24"/>
          <w:szCs w:val="24"/>
        </w:rPr>
        <w:t>урок закрепления и  применения знаний;</w:t>
      </w:r>
    </w:p>
    <w:p w:rsidR="008D2231" w:rsidRPr="001F27AB" w:rsidRDefault="008D2231" w:rsidP="00BF1D5B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sz w:val="24"/>
          <w:szCs w:val="24"/>
        </w:rPr>
        <w:t>урок контроля знаний и умений</w:t>
      </w:r>
      <w:r w:rsidR="00B86841" w:rsidRPr="001F2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2231" w:rsidRPr="001F27AB" w:rsidRDefault="008D2231" w:rsidP="00BF1D5B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sz w:val="24"/>
          <w:szCs w:val="24"/>
        </w:rPr>
        <w:t>нетрадиционные формы уроков: интегрированн</w:t>
      </w:r>
      <w:r w:rsidR="00B86841" w:rsidRPr="001F27AB">
        <w:rPr>
          <w:rFonts w:ascii="Times New Roman" w:eastAsia="Times New Roman" w:hAnsi="Times New Roman" w:cs="Times New Roman"/>
          <w:sz w:val="24"/>
          <w:szCs w:val="24"/>
        </w:rPr>
        <w:t xml:space="preserve">ый, урок-игра, урок-путешествие,  </w:t>
      </w:r>
      <w:proofErr w:type="spellStart"/>
      <w:r w:rsidR="00B86841" w:rsidRPr="001F27A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="00B86841" w:rsidRPr="001F27AB">
        <w:rPr>
          <w:rFonts w:ascii="Times New Roman" w:eastAsia="Times New Roman" w:hAnsi="Times New Roman" w:cs="Times New Roman"/>
          <w:sz w:val="24"/>
          <w:szCs w:val="24"/>
        </w:rPr>
        <w:t xml:space="preserve"> технологии;</w:t>
      </w:r>
    </w:p>
    <w:p w:rsidR="00B86841" w:rsidRPr="001F27AB" w:rsidRDefault="00B86841" w:rsidP="00B86841">
      <w:pPr>
        <w:rPr>
          <w:rFonts w:ascii="Times New Roman" w:eastAsia="Times New Roman" w:hAnsi="Times New Roman" w:cs="Times New Roman"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sz w:val="24"/>
          <w:szCs w:val="24"/>
        </w:rPr>
        <w:t xml:space="preserve">      -технологии дифференцированного обучения;</w:t>
      </w:r>
    </w:p>
    <w:p w:rsidR="00BF1D5B" w:rsidRPr="001F27AB" w:rsidRDefault="00B86841" w:rsidP="00BF1D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1D5B" w:rsidRPr="001F27AB">
        <w:rPr>
          <w:rFonts w:ascii="Times New Roman" w:eastAsia="Times New Roman" w:hAnsi="Times New Roman" w:cs="Times New Roman"/>
          <w:b/>
          <w:sz w:val="24"/>
          <w:szCs w:val="24"/>
        </w:rPr>
        <w:t>. Требования к результатам освоения учебного предмета.</w:t>
      </w:r>
    </w:p>
    <w:p w:rsidR="00BF1D5B" w:rsidRPr="001F27AB" w:rsidRDefault="000B0DD4" w:rsidP="000B0DD4">
      <w:pPr>
        <w:pStyle w:val="c4"/>
        <w:spacing w:before="0" w:beforeAutospacing="0" w:after="0" w:afterAutospacing="0" w:line="276" w:lineRule="auto"/>
        <w:ind w:firstLine="709"/>
        <w:contextualSpacing/>
        <w:jc w:val="both"/>
      </w:pPr>
      <w:r w:rsidRPr="001F27AB">
        <w:t xml:space="preserve">Минимальный уровень - принимать исходное положение, </w:t>
      </w:r>
      <w:r w:rsidR="00B228E0" w:rsidRPr="001F27AB">
        <w:t xml:space="preserve"> выполнять упражнения по показу учителя, соблюдать </w:t>
      </w:r>
      <w:r w:rsidR="00B86841" w:rsidRPr="001F27AB">
        <w:t>музыкальный темп</w:t>
      </w:r>
      <w:r w:rsidR="00B228E0" w:rsidRPr="001F27AB">
        <w:t xml:space="preserve"> Достаточный уровень</w:t>
      </w:r>
      <w:r w:rsidR="00B86841" w:rsidRPr="001F27AB">
        <w:t xml:space="preserve"> </w:t>
      </w:r>
      <w:r w:rsidR="00B228E0" w:rsidRPr="001F27AB">
        <w:t>- самостоятельно выполнять движения,  перестраиваться, соблюдать темп и дистанцию.</w:t>
      </w:r>
    </w:p>
    <w:p w:rsidR="00EC44A7" w:rsidRPr="001F27AB" w:rsidRDefault="00EC44A7" w:rsidP="00B84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b/>
          <w:sz w:val="24"/>
          <w:szCs w:val="24"/>
        </w:rPr>
        <w:t>7. Формы контроля.</w:t>
      </w:r>
    </w:p>
    <w:p w:rsidR="001772E1" w:rsidRPr="001F27AB" w:rsidRDefault="00BF35B0" w:rsidP="00B842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27AB">
        <w:rPr>
          <w:rFonts w:ascii="Times New Roman" w:eastAsia="Times New Roman" w:hAnsi="Times New Roman" w:cs="Times New Roman"/>
          <w:sz w:val="24"/>
          <w:szCs w:val="24"/>
        </w:rPr>
        <w:t>Урок контроля знаний и умений.</w:t>
      </w:r>
    </w:p>
    <w:p w:rsidR="00B86841" w:rsidRPr="001F27AB" w:rsidRDefault="00B86841" w:rsidP="007F7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7AB">
        <w:rPr>
          <w:rFonts w:ascii="Times New Roman" w:hAnsi="Times New Roman" w:cs="Times New Roman"/>
          <w:b/>
          <w:sz w:val="24"/>
          <w:szCs w:val="24"/>
        </w:rPr>
        <w:t>8. УМК.</w:t>
      </w:r>
    </w:p>
    <w:p w:rsidR="007F782A" w:rsidRPr="001F27AB" w:rsidRDefault="00B86841" w:rsidP="007F7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7AB">
        <w:rPr>
          <w:rFonts w:ascii="Times New Roman" w:eastAsia="Times New Roman" w:hAnsi="Times New Roman"/>
          <w:sz w:val="24"/>
          <w:szCs w:val="24"/>
          <w:lang w:eastAsia="ar-SA"/>
        </w:rPr>
        <w:t xml:space="preserve"> В.В. Воронкова</w:t>
      </w:r>
      <w:r w:rsidR="007F782A" w:rsidRPr="001F27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F782A" w:rsidRPr="001F27AB">
        <w:rPr>
          <w:rFonts w:ascii="Times New Roman" w:hAnsi="Times New Roman" w:cs="Times New Roman"/>
          <w:sz w:val="24"/>
          <w:szCs w:val="24"/>
        </w:rPr>
        <w:t>(раздел</w:t>
      </w:r>
      <w:r w:rsidR="007F782A" w:rsidRPr="001F2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82A" w:rsidRPr="001F27AB">
        <w:rPr>
          <w:rFonts w:ascii="Times New Roman" w:hAnsi="Times New Roman" w:cs="Times New Roman"/>
          <w:sz w:val="24"/>
          <w:szCs w:val="24"/>
        </w:rPr>
        <w:t xml:space="preserve">«Ритмика»    автор  </w:t>
      </w:r>
      <w:proofErr w:type="spellStart"/>
      <w:r w:rsidR="007F782A" w:rsidRPr="001F27AB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="007F782A" w:rsidRPr="001F27AB">
        <w:rPr>
          <w:rFonts w:ascii="Times New Roman" w:hAnsi="Times New Roman" w:cs="Times New Roman"/>
          <w:b/>
          <w:sz w:val="24"/>
          <w:szCs w:val="24"/>
        </w:rPr>
        <w:t xml:space="preserve"> А.А. </w:t>
      </w:r>
      <w:r w:rsidR="007F782A" w:rsidRPr="001F27AB">
        <w:rPr>
          <w:rFonts w:ascii="Times New Roman" w:hAnsi="Times New Roman" w:cs="Times New Roman"/>
          <w:sz w:val="24"/>
          <w:szCs w:val="24"/>
        </w:rPr>
        <w:t>).</w:t>
      </w:r>
    </w:p>
    <w:p w:rsidR="00EE1490" w:rsidRPr="001F27AB" w:rsidRDefault="00511A95" w:rsidP="00BF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>Дмитриев А. А. Организация двигательной активности умственно - отсталых детей.</w:t>
      </w:r>
    </w:p>
    <w:sectPr w:rsidR="00EE1490" w:rsidRPr="001F27AB" w:rsidSect="00A7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3874"/>
    <w:multiLevelType w:val="hybridMultilevel"/>
    <w:tmpl w:val="0CD6D630"/>
    <w:lvl w:ilvl="0" w:tplc="04190003">
      <w:start w:val="21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D116A5"/>
    <w:multiLevelType w:val="multilevel"/>
    <w:tmpl w:val="D410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726F9"/>
    <w:rsid w:val="0003344F"/>
    <w:rsid w:val="000B0DD4"/>
    <w:rsid w:val="001432D3"/>
    <w:rsid w:val="001533C4"/>
    <w:rsid w:val="001772E1"/>
    <w:rsid w:val="00180B9A"/>
    <w:rsid w:val="001F27AB"/>
    <w:rsid w:val="00231FA4"/>
    <w:rsid w:val="00242782"/>
    <w:rsid w:val="0024688E"/>
    <w:rsid w:val="0026228E"/>
    <w:rsid w:val="00273416"/>
    <w:rsid w:val="00274177"/>
    <w:rsid w:val="002A62FC"/>
    <w:rsid w:val="002E6BDF"/>
    <w:rsid w:val="00301F2F"/>
    <w:rsid w:val="003A6506"/>
    <w:rsid w:val="00431363"/>
    <w:rsid w:val="00444D8C"/>
    <w:rsid w:val="00511A95"/>
    <w:rsid w:val="005B56AC"/>
    <w:rsid w:val="00600231"/>
    <w:rsid w:val="006117DD"/>
    <w:rsid w:val="006572E4"/>
    <w:rsid w:val="006A1D0C"/>
    <w:rsid w:val="006F1467"/>
    <w:rsid w:val="007F782A"/>
    <w:rsid w:val="008D2231"/>
    <w:rsid w:val="008F4677"/>
    <w:rsid w:val="00A23409"/>
    <w:rsid w:val="00A70224"/>
    <w:rsid w:val="00B228E0"/>
    <w:rsid w:val="00B546F4"/>
    <w:rsid w:val="00B726F9"/>
    <w:rsid w:val="00B8426C"/>
    <w:rsid w:val="00B86841"/>
    <w:rsid w:val="00BA5BE5"/>
    <w:rsid w:val="00BF1D5B"/>
    <w:rsid w:val="00BF35B0"/>
    <w:rsid w:val="00C35AC4"/>
    <w:rsid w:val="00CA0DBE"/>
    <w:rsid w:val="00CE12F9"/>
    <w:rsid w:val="00CE18C8"/>
    <w:rsid w:val="00D82E7C"/>
    <w:rsid w:val="00DD1E1B"/>
    <w:rsid w:val="00E415BB"/>
    <w:rsid w:val="00EC44A7"/>
    <w:rsid w:val="00EE1490"/>
    <w:rsid w:val="00F7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B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86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280</cp:revision>
  <dcterms:created xsi:type="dcterms:W3CDTF">2021-03-03T13:54:00Z</dcterms:created>
  <dcterms:modified xsi:type="dcterms:W3CDTF">2021-03-03T18:46:00Z</dcterms:modified>
</cp:coreProperties>
</file>